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57" w:rsidRPr="00290258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290258">
        <w:rPr>
          <w:rFonts w:ascii="Times New Roman" w:hAnsi="Times New Roman" w:cs="Times New Roman"/>
          <w:sz w:val="28"/>
          <w:szCs w:val="28"/>
        </w:rPr>
        <w:t>П</w:t>
      </w:r>
      <w:r w:rsidR="004629BF" w:rsidRPr="00290258">
        <w:rPr>
          <w:rFonts w:ascii="Times New Roman" w:hAnsi="Times New Roman" w:cs="Times New Roman"/>
          <w:sz w:val="28"/>
          <w:szCs w:val="28"/>
        </w:rPr>
        <w:t>риложение</w:t>
      </w:r>
      <w:r w:rsidR="00050A03">
        <w:rPr>
          <w:rFonts w:ascii="Times New Roman" w:hAnsi="Times New Roman" w:cs="Times New Roman"/>
          <w:sz w:val="28"/>
          <w:szCs w:val="28"/>
        </w:rPr>
        <w:t xml:space="preserve"> </w:t>
      </w:r>
      <w:r w:rsidR="009F4432">
        <w:rPr>
          <w:rFonts w:ascii="Times New Roman" w:hAnsi="Times New Roman" w:cs="Times New Roman"/>
          <w:sz w:val="28"/>
          <w:szCs w:val="28"/>
        </w:rPr>
        <w:t>6</w:t>
      </w:r>
    </w:p>
    <w:p w:rsidR="00C87A23" w:rsidRPr="00C87A23" w:rsidRDefault="00C87A23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C87A23" w:rsidRDefault="00C87A23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C87A23" w:rsidRDefault="00C87A23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C87A23" w:rsidRDefault="00C87A23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40A57" w:rsidRPr="00641FDD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91740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C87A23" w:rsidRPr="00641FDD" w:rsidRDefault="00C87A23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C91740">
        <w:rPr>
          <w:rFonts w:ascii="Times New Roman" w:hAnsi="Times New Roman" w:cs="Times New Roman"/>
          <w:sz w:val="28"/>
          <w:szCs w:val="28"/>
        </w:rPr>
        <w:t>УТВЕРЖДЕНЫ</w:t>
      </w: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C91740">
        <w:rPr>
          <w:rFonts w:ascii="Times New Roman" w:hAnsi="Times New Roman" w:cs="Times New Roman"/>
          <w:sz w:val="28"/>
          <w:szCs w:val="28"/>
        </w:rPr>
        <w:t>решением Совета Кропоткинского</w:t>
      </w: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C91740">
        <w:rPr>
          <w:rFonts w:ascii="Times New Roman" w:hAnsi="Times New Roman" w:cs="Times New Roman"/>
          <w:sz w:val="28"/>
          <w:szCs w:val="28"/>
        </w:rPr>
        <w:t>городского поселения Кавказского района</w:t>
      </w:r>
    </w:p>
    <w:p w:rsidR="00840A57" w:rsidRDefault="00840A57" w:rsidP="004629B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C9174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C91740">
        <w:rPr>
          <w:rFonts w:ascii="Times New Roman" w:hAnsi="Times New Roman" w:cs="Times New Roman"/>
          <w:sz w:val="28"/>
          <w:szCs w:val="28"/>
        </w:rPr>
        <w:t>.11.202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1740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4F3FA3" w:rsidRDefault="004F3FA3" w:rsidP="004629B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C91740" w:rsidRDefault="00C91740" w:rsidP="001D0F1B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3C19A4" w:rsidRDefault="003C19A4" w:rsidP="009678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29BF" w:rsidRPr="004629BF" w:rsidRDefault="004629BF" w:rsidP="009678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9BF">
        <w:rPr>
          <w:rFonts w:ascii="Times New Roman" w:hAnsi="Times New Roman" w:cs="Times New Roman"/>
          <w:b/>
          <w:sz w:val="28"/>
          <w:szCs w:val="28"/>
        </w:rPr>
        <w:t>ИСТОЧНИКИ</w:t>
      </w:r>
    </w:p>
    <w:p w:rsidR="00CD2461" w:rsidRDefault="004629BF" w:rsidP="009678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29BF">
        <w:rPr>
          <w:rFonts w:ascii="Times New Roman" w:hAnsi="Times New Roman" w:cs="Times New Roman"/>
          <w:b/>
          <w:sz w:val="28"/>
          <w:szCs w:val="28"/>
        </w:rPr>
        <w:t>внутреннего финансирования дефицита бюджета Кропоткинского городского поселения Кавказского района на 2023 год</w:t>
      </w:r>
    </w:p>
    <w:p w:rsidR="004629BF" w:rsidRDefault="004629BF" w:rsidP="00CD24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2461" w:rsidRPr="00C91740" w:rsidRDefault="00CD2461" w:rsidP="00CD24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74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34" w:type="dxa"/>
        <w:tblInd w:w="113" w:type="dxa"/>
        <w:tblLook w:val="04A0"/>
      </w:tblPr>
      <w:tblGrid>
        <w:gridCol w:w="3041"/>
        <w:gridCol w:w="5132"/>
        <w:gridCol w:w="1461"/>
      </w:tblGrid>
      <w:tr w:rsidR="00ED58D4" w:rsidRPr="00ED58D4" w:rsidTr="00ED58D4">
        <w:trPr>
          <w:trHeight w:val="735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D58D4" w:rsidRPr="00ED58D4" w:rsidTr="00ED58D4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58D4" w:rsidRPr="00ED58D4" w:rsidRDefault="00ED58D4" w:rsidP="00ED5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бюджетов, всего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28 575,8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992 01 02 00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-3 648,1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992 01 02 00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13 0000 710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992 01 02 00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13 0000 810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3 648,1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992 01 03 00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-2 970,0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992 01 03 01 00 13 0000 710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992 01 03 01 00 13 0000 810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2 970,0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992 01 05 00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35 193,9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992 01 05 02 01 13 0000 510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519 488,4</w:t>
            </w:r>
          </w:p>
        </w:tc>
      </w:tr>
      <w:tr w:rsidR="00895427" w:rsidRPr="00895427" w:rsidTr="00895427">
        <w:trPr>
          <w:trHeight w:val="86"/>
        </w:trPr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27" w:rsidRPr="00895427" w:rsidRDefault="00895427" w:rsidP="00895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992 01 05 02 01 13 0000 610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427" w:rsidRPr="00895427" w:rsidRDefault="00895427" w:rsidP="008954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554 682,3</w:t>
            </w:r>
          </w:p>
        </w:tc>
      </w:tr>
    </w:tbl>
    <w:p w:rsidR="00641FDD" w:rsidRDefault="00641FDD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427" w:rsidRDefault="00895427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427" w:rsidRDefault="00895427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E0" w:rsidRPr="00711D28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D28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146E0" w:rsidRPr="00711D28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D2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11D28"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 w:rsidRPr="00711D2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711D28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1D28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             </w:t>
      </w:r>
      <w:r w:rsidR="00895427">
        <w:rPr>
          <w:rFonts w:ascii="Times New Roman" w:hAnsi="Times New Roman" w:cs="Times New Roman"/>
          <w:sz w:val="28"/>
          <w:szCs w:val="28"/>
        </w:rPr>
        <w:t xml:space="preserve">    </w:t>
      </w:r>
      <w:r w:rsidRPr="00711D2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895427">
        <w:rPr>
          <w:rFonts w:ascii="Times New Roman" w:hAnsi="Times New Roman" w:cs="Times New Roman"/>
          <w:sz w:val="28"/>
          <w:szCs w:val="28"/>
        </w:rPr>
        <w:t>О.А.Бороденко</w:t>
      </w:r>
      <w:proofErr w:type="spellEnd"/>
    </w:p>
    <w:sectPr w:rsidR="008146E0" w:rsidRPr="00711D28" w:rsidSect="00895427">
      <w:headerReference w:type="default" r:id="rId6"/>
      <w:pgSz w:w="11906" w:h="16838" w:code="9"/>
      <w:pgMar w:top="1134" w:right="567" w:bottom="1134" w:left="1701" w:header="73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28E" w:rsidRDefault="00A1428E" w:rsidP="00AF7B9B">
      <w:pPr>
        <w:spacing w:after="0" w:line="240" w:lineRule="auto"/>
      </w:pPr>
      <w:r>
        <w:separator/>
      </w:r>
    </w:p>
  </w:endnote>
  <w:endnote w:type="continuationSeparator" w:id="0">
    <w:p w:rsidR="00A1428E" w:rsidRDefault="00A1428E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28E" w:rsidRDefault="00A1428E" w:rsidP="00AF7B9B">
      <w:pPr>
        <w:spacing w:after="0" w:line="240" w:lineRule="auto"/>
      </w:pPr>
      <w:r>
        <w:separator/>
      </w:r>
    </w:p>
  </w:footnote>
  <w:footnote w:type="continuationSeparator" w:id="0">
    <w:p w:rsidR="00A1428E" w:rsidRDefault="00A1428E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43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A1428E" w:rsidRDefault="004130A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F7B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1428E" w:rsidRPr="00AF7B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54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tbl>
        <w:tblPr>
          <w:tblW w:w="9634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>
        <w:tblGrid>
          <w:gridCol w:w="3041"/>
          <w:gridCol w:w="5132"/>
          <w:gridCol w:w="1461"/>
        </w:tblGrid>
        <w:tr w:rsidR="009F4432" w:rsidRPr="00ED58D4" w:rsidTr="009F4432">
          <w:trPr>
            <w:trHeight w:val="86"/>
          </w:trPr>
          <w:tc>
            <w:tcPr>
              <w:tcW w:w="3041" w:type="dxa"/>
              <w:shd w:val="clear" w:color="auto" w:fill="auto"/>
              <w:vAlign w:val="bottom"/>
              <w:hideMark/>
            </w:tcPr>
            <w:p w:rsidR="009F4432" w:rsidRPr="00ED58D4" w:rsidRDefault="009F4432" w:rsidP="009F443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ED58D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</w:t>
              </w:r>
            </w:p>
          </w:tc>
          <w:tc>
            <w:tcPr>
              <w:tcW w:w="5132" w:type="dxa"/>
              <w:shd w:val="clear" w:color="auto" w:fill="auto"/>
              <w:vAlign w:val="bottom"/>
              <w:hideMark/>
            </w:tcPr>
            <w:p w:rsidR="009F4432" w:rsidRPr="00ED58D4" w:rsidRDefault="009F4432" w:rsidP="009F443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ED58D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</w:p>
          </w:tc>
          <w:tc>
            <w:tcPr>
              <w:tcW w:w="1461" w:type="dxa"/>
              <w:shd w:val="clear" w:color="auto" w:fill="auto"/>
              <w:vAlign w:val="bottom"/>
              <w:hideMark/>
            </w:tcPr>
            <w:p w:rsidR="009F4432" w:rsidRPr="00ED58D4" w:rsidRDefault="009F4432" w:rsidP="009F4432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ED58D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</w:t>
              </w:r>
            </w:p>
          </w:tc>
        </w:tr>
      </w:tbl>
      <w:p w:rsidR="00A1428E" w:rsidRPr="00AF7B9B" w:rsidRDefault="004130A9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4E"/>
    <w:rsid w:val="00050A03"/>
    <w:rsid w:val="00052D42"/>
    <w:rsid w:val="000870AE"/>
    <w:rsid w:val="000916D8"/>
    <w:rsid w:val="000E2821"/>
    <w:rsid w:val="000E2BF5"/>
    <w:rsid w:val="0010013D"/>
    <w:rsid w:val="00192D44"/>
    <w:rsid w:val="001C6B5E"/>
    <w:rsid w:val="001D0F1B"/>
    <w:rsid w:val="001E202E"/>
    <w:rsid w:val="002607DF"/>
    <w:rsid w:val="00275FDF"/>
    <w:rsid w:val="00290258"/>
    <w:rsid w:val="0029514A"/>
    <w:rsid w:val="002E041E"/>
    <w:rsid w:val="002F0880"/>
    <w:rsid w:val="00304555"/>
    <w:rsid w:val="003C19A4"/>
    <w:rsid w:val="004130A9"/>
    <w:rsid w:val="00447AB2"/>
    <w:rsid w:val="004629BF"/>
    <w:rsid w:val="004660E3"/>
    <w:rsid w:val="00495E3A"/>
    <w:rsid w:val="004B3E0E"/>
    <w:rsid w:val="004E478D"/>
    <w:rsid w:val="004E5512"/>
    <w:rsid w:val="004F306B"/>
    <w:rsid w:val="004F3FA3"/>
    <w:rsid w:val="004F457B"/>
    <w:rsid w:val="0051199B"/>
    <w:rsid w:val="00526410"/>
    <w:rsid w:val="00554BEE"/>
    <w:rsid w:val="005719EB"/>
    <w:rsid w:val="00577276"/>
    <w:rsid w:val="005B6D0D"/>
    <w:rsid w:val="00616A77"/>
    <w:rsid w:val="006269B2"/>
    <w:rsid w:val="00641FDD"/>
    <w:rsid w:val="006658C0"/>
    <w:rsid w:val="006B41B6"/>
    <w:rsid w:val="00711D28"/>
    <w:rsid w:val="007233B9"/>
    <w:rsid w:val="007429AA"/>
    <w:rsid w:val="0079497E"/>
    <w:rsid w:val="007A29BB"/>
    <w:rsid w:val="007C6E59"/>
    <w:rsid w:val="0081347F"/>
    <w:rsid w:val="008146E0"/>
    <w:rsid w:val="00821540"/>
    <w:rsid w:val="00840A57"/>
    <w:rsid w:val="00851015"/>
    <w:rsid w:val="008770D5"/>
    <w:rsid w:val="00895427"/>
    <w:rsid w:val="008D068C"/>
    <w:rsid w:val="009336DC"/>
    <w:rsid w:val="0093446A"/>
    <w:rsid w:val="009417E3"/>
    <w:rsid w:val="0096783A"/>
    <w:rsid w:val="009B62CF"/>
    <w:rsid w:val="009B65B2"/>
    <w:rsid w:val="009F0B1B"/>
    <w:rsid w:val="009F4432"/>
    <w:rsid w:val="00A00F86"/>
    <w:rsid w:val="00A141DC"/>
    <w:rsid w:val="00A1428E"/>
    <w:rsid w:val="00A4064C"/>
    <w:rsid w:val="00A8735D"/>
    <w:rsid w:val="00A97AB3"/>
    <w:rsid w:val="00AC25C9"/>
    <w:rsid w:val="00AE3100"/>
    <w:rsid w:val="00AF7B9B"/>
    <w:rsid w:val="00B60116"/>
    <w:rsid w:val="00BE1129"/>
    <w:rsid w:val="00C441EE"/>
    <w:rsid w:val="00C61CA7"/>
    <w:rsid w:val="00C7415F"/>
    <w:rsid w:val="00C7784E"/>
    <w:rsid w:val="00C87A23"/>
    <w:rsid w:val="00C91740"/>
    <w:rsid w:val="00CA1810"/>
    <w:rsid w:val="00CA2600"/>
    <w:rsid w:val="00CD2461"/>
    <w:rsid w:val="00CF0CB9"/>
    <w:rsid w:val="00CF64AA"/>
    <w:rsid w:val="00D46A8F"/>
    <w:rsid w:val="00E35907"/>
    <w:rsid w:val="00E44459"/>
    <w:rsid w:val="00E474ED"/>
    <w:rsid w:val="00E51F75"/>
    <w:rsid w:val="00E86919"/>
    <w:rsid w:val="00ED58D4"/>
    <w:rsid w:val="00F46C48"/>
    <w:rsid w:val="00F8651E"/>
    <w:rsid w:val="00F95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2023-04-20T07:19:00Z</cp:lastPrinted>
  <dcterms:created xsi:type="dcterms:W3CDTF">2022-12-19T07:41:00Z</dcterms:created>
  <dcterms:modified xsi:type="dcterms:W3CDTF">2023-06-13T07:09:00Z</dcterms:modified>
</cp:coreProperties>
</file>